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7DE07" w14:textId="212EB185" w:rsidR="00283894" w:rsidRDefault="009E5122">
      <w:r>
        <w:t>Das ist der Lebenslauf von Elias Kanins:</w:t>
      </w:r>
    </w:p>
    <w:p w14:paraId="175CF923" w14:textId="77777777" w:rsidR="009E5122" w:rsidRDefault="009E5122"/>
    <w:sectPr w:rsidR="009E512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122"/>
    <w:rsid w:val="00283894"/>
    <w:rsid w:val="009E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FB88C"/>
  <w15:chartTrackingRefBased/>
  <w15:docId w15:val="{47C0F1BA-BF98-48BE-A081-AAD7E422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37</Characters>
  <Application>Microsoft Office Word</Application>
  <DocSecurity>0</DocSecurity>
  <Lines>1</Lines>
  <Paragraphs>1</Paragraphs>
  <ScaleCrop>false</ScaleCrop>
  <Company>BHAK &amp; BHAS St. Johann im Pongau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Kanins Elias</dc:creator>
  <cp:keywords/>
  <dc:description/>
  <cp:lastModifiedBy>Kanins Elias</cp:lastModifiedBy>
  <cp:revision>1</cp:revision>
  <dcterms:created xsi:type="dcterms:W3CDTF">2025-01-13T07:52:00Z</dcterms:created>
  <dcterms:modified xsi:type="dcterms:W3CDTF">2025-01-13T07:55:00Z</dcterms:modified>
</cp:coreProperties>
</file>